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D2E" w:rsidRDefault="007E7D2E" w:rsidP="007E7D2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color w:val="080809"/>
          <w:sz w:val="40"/>
          <w:szCs w:val="40"/>
          <w:lang w:eastAsia="sk-SK"/>
        </w:rPr>
      </w:pPr>
      <w:r w:rsidRPr="007E7D2E">
        <w:rPr>
          <w:rFonts w:ascii="inherit" w:eastAsia="Times New Roman" w:hAnsi="inherit" w:cs="Segoe UI Historic"/>
          <w:b/>
          <w:color w:val="080809"/>
          <w:sz w:val="40"/>
          <w:szCs w:val="40"/>
          <w:lang w:eastAsia="sk-SK"/>
        </w:rPr>
        <w:t>„</w:t>
      </w:r>
      <w:proofErr w:type="spellStart"/>
      <w:r w:rsidRPr="007E7D2E">
        <w:rPr>
          <w:rFonts w:ascii="inherit" w:eastAsia="Times New Roman" w:hAnsi="inherit" w:cs="Segoe UI Historic"/>
          <w:b/>
          <w:color w:val="080809"/>
          <w:sz w:val="40"/>
          <w:szCs w:val="40"/>
          <w:lang w:eastAsia="sk-SK"/>
        </w:rPr>
        <w:t>Odkanalizovanie</w:t>
      </w:r>
      <w:proofErr w:type="spellEnd"/>
      <w:r w:rsidRPr="007E7D2E">
        <w:rPr>
          <w:rFonts w:ascii="inherit" w:eastAsia="Times New Roman" w:hAnsi="inherit" w:cs="Segoe UI Historic"/>
          <w:b/>
          <w:color w:val="080809"/>
          <w:sz w:val="40"/>
          <w:szCs w:val="40"/>
          <w:lang w:eastAsia="sk-SK"/>
        </w:rPr>
        <w:t xml:space="preserve"> obcí Tekov – Juh“. </w:t>
      </w:r>
    </w:p>
    <w:p w:rsidR="007E7D2E" w:rsidRPr="007E7D2E" w:rsidRDefault="007E7D2E" w:rsidP="007E7D2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color w:val="080809"/>
          <w:sz w:val="40"/>
          <w:szCs w:val="40"/>
          <w:lang w:eastAsia="sk-SK"/>
        </w:rPr>
      </w:pPr>
      <w:bookmarkStart w:id="0" w:name="_GoBack"/>
      <w:bookmarkEnd w:id="0"/>
    </w:p>
    <w:p w:rsidR="007E7D2E" w:rsidRPr="007E7D2E" w:rsidRDefault="007E7D2E" w:rsidP="007E7D2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</w:pPr>
      <w:r w:rsidRPr="007E7D2E"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  <w:t>Ide o spoločný projekt ôsmich obcí – Kalná nad Hronom, Bajka, Dolný Pial, Horný Pial, Lok, Ondrejovce, Tekovský Hrádok a Veľký Ďur.</w:t>
      </w:r>
    </w:p>
    <w:p w:rsidR="007E7D2E" w:rsidRPr="007E7D2E" w:rsidRDefault="007E7D2E" w:rsidP="007E7D2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</w:pPr>
      <w:r w:rsidRPr="007E7D2E"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  <w:t xml:space="preserve">O tomto projekte informujeme vždy, keď dosiahneme míľnik, čo sa udialo aj dnes. Projekt vrátane 40tich odborných vyjadrení a stanovísk sme doručili špeciálnemu stavebnému úradu so žiadosťou o vydanie povolenia. </w:t>
      </w:r>
    </w:p>
    <w:p w:rsidR="007E7D2E" w:rsidRPr="007E7D2E" w:rsidRDefault="007E7D2E" w:rsidP="007E7D2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</w:pPr>
      <w:r w:rsidRPr="007E7D2E"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  <w:t xml:space="preserve">Pred nami je ešte veľa administratívnej práce avšak rád by som aj z tohto miesta poďakoval všetkým starostom za spoluprácu a nadšenie. Je to dôležitý projekt nášho </w:t>
      </w:r>
      <w:proofErr w:type="spellStart"/>
      <w:r w:rsidRPr="007E7D2E"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  <w:t>mikro</w:t>
      </w:r>
      <w:proofErr w:type="spellEnd"/>
      <w:r w:rsidRPr="007E7D2E"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  <w:t xml:space="preserve"> regiónu. Ochráni životné prostredia, zvýši komfort ale aj ušetrí občanom financie. </w:t>
      </w:r>
    </w:p>
    <w:p w:rsidR="007E7D2E" w:rsidRPr="007E7D2E" w:rsidRDefault="007E7D2E" w:rsidP="007E7D2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</w:pPr>
      <w:r w:rsidRPr="007E7D2E">
        <w:rPr>
          <w:rFonts w:ascii="inherit" w:eastAsia="Times New Roman" w:hAnsi="inherit" w:cs="Segoe UI Historic"/>
          <w:color w:val="080809"/>
          <w:sz w:val="40"/>
          <w:szCs w:val="40"/>
          <w:lang w:eastAsia="sk-SK"/>
        </w:rPr>
        <w:t>Kanalizácia je jednou zo základných investícií do zdravého a kvalitného života v obci. Chráni životné prostredie a podzemné vody, znižuje riziko znečistenia pôdy a prispieva k ochrane zdravia obyvateľov. Je to investícia, ktorej význam presahuje dnešok a prináša úžitok aj budúcim generáciám.</w:t>
      </w:r>
    </w:p>
    <w:p w:rsidR="005A3504" w:rsidRPr="007E7D2E" w:rsidRDefault="005A3504" w:rsidP="007E7D2E"/>
    <w:sectPr w:rsidR="005A3504" w:rsidRPr="007E7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2E"/>
    <w:rsid w:val="005A3504"/>
    <w:rsid w:val="007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A3C1F-2975-4822-84B3-9030DC04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0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6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70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8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0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1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0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04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04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197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Pial_Hudecova</dc:creator>
  <cp:keywords/>
  <dc:description/>
  <cp:lastModifiedBy>Pial_Hudecova</cp:lastModifiedBy>
  <cp:revision>1</cp:revision>
  <cp:lastPrinted>2026-10-16T06:24:00Z</cp:lastPrinted>
  <dcterms:created xsi:type="dcterms:W3CDTF">2026-10-16T06:17:00Z</dcterms:created>
  <dcterms:modified xsi:type="dcterms:W3CDTF">2026-10-16T06:25:00Z</dcterms:modified>
</cp:coreProperties>
</file>